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9" w:rsidRDefault="00E41E29" w:rsidP="00F5060E">
      <w:pPr>
        <w:spacing w:after="200" w:line="276" w:lineRule="auto"/>
        <w:jc w:val="center"/>
        <w:rPr>
          <w:b/>
          <w:bCs/>
        </w:rPr>
      </w:pPr>
    </w:p>
    <w:p w:rsidR="00F5060E" w:rsidRDefault="00E41E29" w:rsidP="00F5060E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VEERASHAIVA COLLEGE, BALLARI.</w:t>
      </w:r>
    </w:p>
    <w:p w:rsidR="00F5060E" w:rsidRDefault="00F5060E" w:rsidP="00F5060E">
      <w:pPr>
        <w:spacing w:line="360" w:lineRule="auto"/>
        <w:jc w:val="center"/>
        <w:rPr>
          <w:b/>
          <w:sz w:val="28"/>
          <w:szCs w:val="28"/>
          <w:u w:val="words"/>
        </w:rPr>
      </w:pPr>
      <w:r w:rsidRPr="00EF4C20">
        <w:rPr>
          <w:b/>
          <w:sz w:val="28"/>
          <w:szCs w:val="28"/>
          <w:u w:val="words"/>
        </w:rPr>
        <w:t>IQAC - Internal Quality Assurance Cell Members</w:t>
      </w:r>
      <w:r>
        <w:rPr>
          <w:b/>
          <w:sz w:val="28"/>
          <w:szCs w:val="28"/>
          <w:u w:val="words"/>
        </w:rPr>
        <w:t xml:space="preserve">  </w:t>
      </w:r>
      <w:r w:rsidR="003977EE">
        <w:rPr>
          <w:b/>
          <w:sz w:val="28"/>
          <w:szCs w:val="28"/>
          <w:u w:val="words"/>
        </w:rPr>
        <w:t>(2017-18)</w:t>
      </w:r>
    </w:p>
    <w:p w:rsidR="00E41E29" w:rsidRPr="004B67E2" w:rsidRDefault="00E41E29" w:rsidP="00E41E29">
      <w:pPr>
        <w:pStyle w:val="ListParagraph"/>
        <w:numPr>
          <w:ilvl w:val="0"/>
          <w:numId w:val="2"/>
        </w:numPr>
        <w:spacing w:after="200" w:line="480" w:lineRule="auto"/>
        <w:rPr>
          <w:b/>
        </w:rPr>
      </w:pPr>
      <w:r>
        <w:rPr>
          <w:b/>
        </w:rPr>
        <w:t>Dr. G. Rajashekhar</w:t>
      </w:r>
      <w:r>
        <w:rPr>
          <w:b/>
        </w:rPr>
        <w:tab/>
      </w:r>
      <w:r>
        <w:rPr>
          <w:b/>
        </w:rPr>
        <w:tab/>
      </w:r>
      <w:r w:rsidRPr="004B67E2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4B67E2">
        <w:rPr>
          <w:b/>
        </w:rPr>
        <w:t>Chairman</w:t>
      </w:r>
      <w:r w:rsidR="007514F5">
        <w:rPr>
          <w:b/>
        </w:rPr>
        <w:tab/>
        <w:t>9449510465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  <w:rPr>
          <w:b/>
        </w:rPr>
      </w:pPr>
      <w:r w:rsidRPr="003B42AF">
        <w:rPr>
          <w:b/>
        </w:rPr>
        <w:t>Mr.Siddaram.G.Mulaje</w:t>
      </w:r>
      <w:r w:rsidRPr="003B42AF">
        <w:rPr>
          <w:b/>
        </w:rPr>
        <w:tab/>
      </w:r>
      <w:r w:rsidRPr="00F474A1">
        <w:tab/>
      </w:r>
      <w:r>
        <w:tab/>
      </w:r>
      <w:r w:rsidRPr="00F474A1">
        <w:tab/>
      </w:r>
      <w:r w:rsidRPr="00F474A1">
        <w:rPr>
          <w:b/>
        </w:rPr>
        <w:t>Coordinato</w:t>
      </w:r>
      <w:r w:rsidRPr="004B67E2">
        <w:rPr>
          <w:b/>
        </w:rPr>
        <w:t>r</w:t>
      </w:r>
      <w:r w:rsidR="007514F5">
        <w:rPr>
          <w:b/>
        </w:rPr>
        <w:tab/>
        <w:t>9916856125</w:t>
      </w:r>
    </w:p>
    <w:p w:rsidR="00E41E29" w:rsidRPr="00F474A1" w:rsidRDefault="00E41E29" w:rsidP="00E41E29">
      <w:pPr>
        <w:pStyle w:val="ListParagraph"/>
        <w:numPr>
          <w:ilvl w:val="0"/>
          <w:numId w:val="2"/>
        </w:numPr>
        <w:spacing w:after="200" w:line="480" w:lineRule="auto"/>
        <w:rPr>
          <w:b/>
        </w:rPr>
      </w:pPr>
      <w:r w:rsidRPr="003B42AF">
        <w:t xml:space="preserve"> Dr.</w:t>
      </w:r>
      <w:r w:rsidR="00E964EB">
        <w:t xml:space="preserve"> </w:t>
      </w:r>
      <w:r w:rsidRPr="003B42AF">
        <w:t>B.O.Satyanarayana Reddy</w:t>
      </w:r>
      <w:r>
        <w:rPr>
          <w:b/>
        </w:rPr>
        <w:t xml:space="preserve">                     </w:t>
      </w:r>
      <w:r w:rsidRPr="00F474A1"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ab/>
      </w:r>
      <w:r w:rsidRPr="00F474A1">
        <w:t xml:space="preserve">Member </w:t>
      </w:r>
      <w:r w:rsidR="007514F5">
        <w:tab/>
        <w:t>9449133601</w:t>
      </w:r>
    </w:p>
    <w:p w:rsidR="00E41E29" w:rsidRPr="00F474A1" w:rsidRDefault="00E41E29" w:rsidP="00E41E29">
      <w:pPr>
        <w:pStyle w:val="ListParagraph"/>
        <w:numPr>
          <w:ilvl w:val="0"/>
          <w:numId w:val="2"/>
        </w:numPr>
        <w:spacing w:after="200" w:line="480" w:lineRule="auto"/>
        <w:rPr>
          <w:b/>
        </w:rPr>
      </w:pPr>
      <w:r w:rsidRPr="00F474A1">
        <w:t xml:space="preserve">Mr. M.Bhojaraj </w:t>
      </w:r>
      <w:r w:rsidRPr="00F474A1">
        <w:tab/>
      </w:r>
      <w:r w:rsidRPr="00F474A1">
        <w:tab/>
      </w:r>
      <w:r w:rsidRPr="00F474A1">
        <w:tab/>
      </w:r>
      <w:r w:rsidRPr="00F474A1">
        <w:tab/>
      </w:r>
      <w:r w:rsidRPr="00F474A1">
        <w:tab/>
        <w:t>Member</w:t>
      </w:r>
      <w:r w:rsidR="007514F5">
        <w:tab/>
        <w:t>9449133622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 xml:space="preserve">Mr. B.Thimman Goud Patil </w:t>
      </w:r>
      <w:r>
        <w:tab/>
      </w:r>
      <w:r>
        <w:tab/>
      </w:r>
      <w:r>
        <w:tab/>
        <w:t>Member</w:t>
      </w:r>
      <w:r w:rsidR="007514F5">
        <w:tab/>
        <w:t>9448066400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Ms. S.M.Sudha Rani</w:t>
      </w:r>
      <w:r w:rsidRPr="00061251">
        <w:t xml:space="preserve">  </w:t>
      </w:r>
      <w:r w:rsidRPr="00061251">
        <w:tab/>
      </w:r>
      <w:r w:rsidRPr="00061251">
        <w:tab/>
      </w:r>
      <w:r w:rsidRPr="00061251">
        <w:tab/>
      </w:r>
      <w:r>
        <w:tab/>
      </w:r>
      <w:r w:rsidRPr="00061251">
        <w:t>Member</w:t>
      </w:r>
      <w:r w:rsidR="007514F5">
        <w:tab/>
        <w:t>9740091087</w:t>
      </w:r>
    </w:p>
    <w:p w:rsidR="00E41E29" w:rsidRPr="00061251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Dr. B.Nagaraja Reddy</w:t>
      </w:r>
      <w:r>
        <w:tab/>
      </w:r>
      <w:r>
        <w:tab/>
      </w:r>
      <w:r>
        <w:tab/>
      </w:r>
      <w:r>
        <w:tab/>
        <w:t>Member</w:t>
      </w:r>
      <w:r w:rsidR="007514F5">
        <w:tab/>
        <w:t>9986432558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Dr. B.R. Manjunath</w:t>
      </w:r>
      <w:r>
        <w:tab/>
      </w:r>
      <w:r>
        <w:tab/>
      </w:r>
      <w:r>
        <w:tab/>
      </w:r>
      <w:r>
        <w:tab/>
        <w:t>Member</w:t>
      </w:r>
      <w:r w:rsidR="007514F5">
        <w:tab/>
        <w:t>9480754935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Dr. D.Nagesa Sastry</w:t>
      </w:r>
      <w:r>
        <w:tab/>
      </w:r>
      <w:r>
        <w:tab/>
      </w:r>
      <w:r>
        <w:tab/>
      </w:r>
      <w:r>
        <w:tab/>
        <w:t>Member</w:t>
      </w:r>
      <w:r w:rsidR="007514F5">
        <w:tab/>
        <w:t>9448516092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 xml:space="preserve">Dr. </w:t>
      </w:r>
      <w:r w:rsidR="00984E78">
        <w:t>K Tejus Murthy</w:t>
      </w:r>
      <w:r>
        <w:t xml:space="preserve">  (External Academician) </w:t>
      </w:r>
      <w:r>
        <w:tab/>
        <w:t>Member</w:t>
      </w:r>
      <w:r w:rsidR="00993BCA">
        <w:tab/>
      </w:r>
      <w:r w:rsidR="00984E78">
        <w:t xml:space="preserve"> 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Dr.B.R.Gadgin (Librarian)</w:t>
      </w:r>
      <w:r>
        <w:tab/>
      </w:r>
      <w:r>
        <w:tab/>
      </w:r>
      <w:r>
        <w:tab/>
        <w:t>Member</w:t>
      </w:r>
      <w:r w:rsidR="007514F5">
        <w:tab/>
        <w:t>9448544310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</w:t>
      </w:r>
      <w:r w:rsidR="00E964EB">
        <w:t>R</w:t>
      </w:r>
      <w:r>
        <w:t>.Revana Siddappa</w:t>
      </w:r>
      <w:r>
        <w:tab/>
      </w:r>
      <w:r>
        <w:tab/>
      </w:r>
      <w:r>
        <w:tab/>
      </w:r>
      <w:r>
        <w:tab/>
        <w:t>Member</w:t>
      </w:r>
      <w:r w:rsidR="007514F5">
        <w:tab/>
        <w:t>8496842381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 Ashok Omkar</w:t>
      </w:r>
      <w:r>
        <w:tab/>
      </w:r>
      <w:r>
        <w:tab/>
      </w:r>
      <w:r>
        <w:tab/>
      </w:r>
      <w:r>
        <w:tab/>
      </w:r>
      <w:r>
        <w:tab/>
        <w:t>Member</w:t>
      </w:r>
      <w:r w:rsidR="007514F5">
        <w:tab/>
        <w:t>9008212743</w:t>
      </w:r>
    </w:p>
    <w:p w:rsidR="00E41E29" w:rsidRDefault="00E964EB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Smt</w:t>
      </w:r>
      <w:r w:rsidR="00E41E29">
        <w:t>. M.B. Rajeshwari, I/c.</w:t>
      </w:r>
      <w:r>
        <w:t xml:space="preserve"> </w:t>
      </w:r>
      <w:r w:rsidR="00E41E29">
        <w:t>Office Sup</w:t>
      </w:r>
      <w:r>
        <w:t>td.</w:t>
      </w:r>
      <w:r>
        <w:tab/>
      </w:r>
      <w:r w:rsidR="00E41E29">
        <w:tab/>
        <w:t>Member</w:t>
      </w:r>
      <w:r w:rsidR="00C95F4B">
        <w:tab/>
        <w:t>9449380604</w:t>
      </w:r>
    </w:p>
    <w:p w:rsidR="00E41E29" w:rsidRDefault="00984E78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Mr.Sunil Kumar (Management Member)</w:t>
      </w:r>
      <w:r w:rsidR="00E41E29">
        <w:tab/>
      </w:r>
      <w:r w:rsidR="00E41E29">
        <w:tab/>
        <w:t>Member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Mr.K.Shadakshara Babu (Alumni)</w:t>
      </w:r>
      <w:r>
        <w:tab/>
      </w:r>
      <w:r>
        <w:tab/>
        <w:t xml:space="preserve">Member </w:t>
      </w:r>
      <w:r w:rsidR="00C61336">
        <w:tab/>
        <w:t>9448073525</w:t>
      </w:r>
    </w:p>
    <w:p w:rsidR="00E41E29" w:rsidRDefault="00984E78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</w:t>
      </w:r>
      <w:r w:rsidR="00E41E29">
        <w:t>r.</w:t>
      </w:r>
      <w:r>
        <w:t>Thumbarash</w:t>
      </w:r>
      <w:r w:rsidR="00E41E29">
        <w:tab/>
      </w:r>
      <w:r w:rsidR="00E41E29">
        <w:tab/>
      </w:r>
      <w:r w:rsidR="00E41E29">
        <w:tab/>
        <w:t xml:space="preserve">            </w:t>
      </w:r>
      <w:r>
        <w:tab/>
      </w:r>
      <w:r w:rsidR="00E41E29">
        <w:t>Member</w:t>
      </w:r>
      <w:r>
        <w:t xml:space="preserve">          </w:t>
      </w:r>
      <w:r w:rsidR="00D20DC7">
        <w:t>9448678433</w:t>
      </w:r>
      <w:r>
        <w:t xml:space="preserve">   </w:t>
      </w:r>
    </w:p>
    <w:p w:rsidR="00D20DC7" w:rsidRDefault="00D20DC7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Mr.Nagaraj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6C6A07" w:rsidRDefault="006C6A07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 Ananthapadmanabha Rao</w:t>
      </w:r>
      <w:r>
        <w:tab/>
        <w:t>(Parent)</w:t>
      </w:r>
      <w:r>
        <w:tab/>
        <w:t>Member</w:t>
      </w:r>
    </w:p>
    <w:p w:rsidR="00E41E29" w:rsidRDefault="00E41E29" w:rsidP="00E41E29">
      <w:pPr>
        <w:pStyle w:val="ListParagraph"/>
        <w:numPr>
          <w:ilvl w:val="0"/>
          <w:numId w:val="2"/>
        </w:numPr>
        <w:spacing w:after="200" w:line="480" w:lineRule="auto"/>
      </w:pPr>
      <w:r>
        <w:t>Mr. Vishal Kamat</w:t>
      </w:r>
      <w:r w:rsidR="00362135">
        <w:t>, B.Sc.-IV Semester</w:t>
      </w:r>
      <w:r>
        <w:t xml:space="preserve">                 Member</w:t>
      </w:r>
      <w:r w:rsidR="002002AF">
        <w:tab/>
        <w:t>9986559017</w:t>
      </w:r>
    </w:p>
    <w:p w:rsidR="009768B1" w:rsidRDefault="009768B1" w:rsidP="00E41E29">
      <w:pPr>
        <w:spacing w:line="480" w:lineRule="auto"/>
        <w:jc w:val="center"/>
        <w:rPr>
          <w:b/>
          <w:sz w:val="28"/>
          <w:szCs w:val="28"/>
          <w:u w:val="words"/>
        </w:rPr>
      </w:pPr>
    </w:p>
    <w:p w:rsidR="00F5060E" w:rsidRDefault="00E41E29" w:rsidP="00E41E29">
      <w:pPr>
        <w:spacing w:after="200" w:line="480" w:lineRule="auto"/>
        <w:rPr>
          <w:rStyle w:val="Strong"/>
          <w:sz w:val="52"/>
          <w:szCs w:val="52"/>
          <w:lang w:val="en-IN" w:eastAsia="en-IN"/>
        </w:rPr>
      </w:pPr>
      <w:r>
        <w:rPr>
          <w:rStyle w:val="Strong"/>
          <w:sz w:val="52"/>
          <w:szCs w:val="52"/>
          <w:lang w:val="en-IN" w:eastAsia="en-IN"/>
        </w:rPr>
        <w:t xml:space="preserve"> </w:t>
      </w:r>
    </w:p>
    <w:p w:rsidR="00D60F3B" w:rsidRDefault="00D60F3B"/>
    <w:sectPr w:rsidR="00D60F3B" w:rsidSect="00F5060E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107"/>
    <w:multiLevelType w:val="hybridMultilevel"/>
    <w:tmpl w:val="A82063A8"/>
    <w:lvl w:ilvl="0" w:tplc="826AA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9836C3"/>
    <w:multiLevelType w:val="hybridMultilevel"/>
    <w:tmpl w:val="9D262466"/>
    <w:lvl w:ilvl="0" w:tplc="B9A20E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5060E"/>
    <w:rsid w:val="002002AF"/>
    <w:rsid w:val="00362135"/>
    <w:rsid w:val="003977EE"/>
    <w:rsid w:val="00451CC5"/>
    <w:rsid w:val="006B0304"/>
    <w:rsid w:val="006C6A07"/>
    <w:rsid w:val="007514F5"/>
    <w:rsid w:val="007E3243"/>
    <w:rsid w:val="00901871"/>
    <w:rsid w:val="009768B1"/>
    <w:rsid w:val="00984E78"/>
    <w:rsid w:val="00993BCA"/>
    <w:rsid w:val="00AE37DB"/>
    <w:rsid w:val="00B409B0"/>
    <w:rsid w:val="00C461E6"/>
    <w:rsid w:val="00C61336"/>
    <w:rsid w:val="00C8216E"/>
    <w:rsid w:val="00C95F4B"/>
    <w:rsid w:val="00CC1479"/>
    <w:rsid w:val="00D20DC7"/>
    <w:rsid w:val="00D502C2"/>
    <w:rsid w:val="00D60F3B"/>
    <w:rsid w:val="00E41E29"/>
    <w:rsid w:val="00E964EB"/>
    <w:rsid w:val="00F5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0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Company>by adguard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cp:lastPrinted>2018-08-08T10:10:00Z</cp:lastPrinted>
  <dcterms:created xsi:type="dcterms:W3CDTF">2018-08-08T10:07:00Z</dcterms:created>
  <dcterms:modified xsi:type="dcterms:W3CDTF">2018-08-08T10:11:00Z</dcterms:modified>
</cp:coreProperties>
</file>